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8F" w:rsidRDefault="00753EC7" w:rsidP="00753EC7">
      <w:pPr>
        <w:jc w:val="center"/>
      </w:pPr>
      <w:r>
        <w:t>HAZİRAN AYINDA YATIRIM TEŞVİK BELGESİ ALAN ADANA FİRMALARI</w:t>
      </w:r>
      <w:bookmarkStart w:id="0" w:name="_GoBack"/>
      <w:bookmarkEnd w:id="0"/>
    </w:p>
    <w:tbl>
      <w:tblPr>
        <w:tblStyle w:val="KlavuzTablo1Ak-Vurgu5"/>
        <w:tblW w:w="10138" w:type="dxa"/>
        <w:tblLayout w:type="fixed"/>
        <w:tblLook w:val="04A0" w:firstRow="1" w:lastRow="0" w:firstColumn="1" w:lastColumn="0" w:noHBand="0" w:noVBand="1"/>
      </w:tblPr>
      <w:tblGrid>
        <w:gridCol w:w="502"/>
        <w:gridCol w:w="1647"/>
        <w:gridCol w:w="2662"/>
        <w:gridCol w:w="1647"/>
        <w:gridCol w:w="1774"/>
        <w:gridCol w:w="1906"/>
      </w:tblGrid>
      <w:tr w:rsidR="00753EC7" w:rsidTr="00753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shd w:val="clear" w:color="auto" w:fill="FFE599" w:themeFill="accent4" w:themeFillTint="66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18"/>
                <w:szCs w:val="18"/>
              </w:rPr>
              <w:t>No</w:t>
            </w: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753EC7" w:rsidRPr="00410F14" w:rsidRDefault="00753EC7" w:rsidP="00D05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0F14">
              <w:rPr>
                <w:sz w:val="18"/>
                <w:szCs w:val="18"/>
              </w:rPr>
              <w:t>Belge Numarası</w:t>
            </w:r>
          </w:p>
        </w:tc>
        <w:tc>
          <w:tcPr>
            <w:tcW w:w="2662" w:type="dxa"/>
            <w:shd w:val="clear" w:color="auto" w:fill="FFE599" w:themeFill="accent4" w:themeFillTint="66"/>
            <w:vAlign w:val="center"/>
          </w:tcPr>
          <w:p w:rsidR="00753EC7" w:rsidRPr="00410F14" w:rsidRDefault="00753EC7" w:rsidP="00D05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0F14">
              <w:rPr>
                <w:sz w:val="18"/>
                <w:szCs w:val="18"/>
              </w:rPr>
              <w:t>Firma Adı ve Adres</w:t>
            </w:r>
          </w:p>
        </w:tc>
        <w:tc>
          <w:tcPr>
            <w:tcW w:w="1647" w:type="dxa"/>
            <w:shd w:val="clear" w:color="auto" w:fill="FFE599" w:themeFill="accent4" w:themeFillTint="66"/>
            <w:vAlign w:val="center"/>
          </w:tcPr>
          <w:p w:rsidR="00753EC7" w:rsidRPr="00D12010" w:rsidRDefault="00753EC7" w:rsidP="00D05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Yatırımın Konusu</w:t>
            </w:r>
          </w:p>
        </w:tc>
        <w:tc>
          <w:tcPr>
            <w:tcW w:w="1774" w:type="dxa"/>
            <w:shd w:val="clear" w:color="auto" w:fill="FFE599" w:themeFill="accent4" w:themeFillTint="66"/>
            <w:vAlign w:val="center"/>
          </w:tcPr>
          <w:p w:rsidR="00753EC7" w:rsidRPr="00D12010" w:rsidRDefault="00753EC7" w:rsidP="00D05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Ürün</w:t>
            </w:r>
          </w:p>
        </w:tc>
        <w:tc>
          <w:tcPr>
            <w:tcW w:w="1906" w:type="dxa"/>
            <w:shd w:val="clear" w:color="auto" w:fill="FFE599" w:themeFill="accent4" w:themeFillTint="66"/>
            <w:vAlign w:val="center"/>
          </w:tcPr>
          <w:p w:rsidR="00753EC7" w:rsidRPr="00D12010" w:rsidRDefault="00753EC7" w:rsidP="00D05D6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Yatırım Tutarı</w:t>
            </w:r>
          </w:p>
        </w:tc>
      </w:tr>
      <w:tr w:rsidR="00753EC7" w:rsidTr="00753EC7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1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0F14">
              <w:rPr>
                <w:sz w:val="18"/>
                <w:szCs w:val="18"/>
              </w:rPr>
              <w:t>138167/Yerli Sermaye</w:t>
            </w:r>
          </w:p>
          <w:p w:rsidR="00753EC7" w:rsidRPr="00410F14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LB BÖREKÇİLİK GIDA SANAYİ TİC. LTD. ŞTİ.</w:t>
            </w:r>
          </w:p>
          <w:p w:rsidR="00753EC7" w:rsidRPr="00410F14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İsmet Kaptan Mah. Şair Eşref </w:t>
            </w:r>
            <w:proofErr w:type="spellStart"/>
            <w:r>
              <w:rPr>
                <w:sz w:val="18"/>
                <w:szCs w:val="18"/>
              </w:rPr>
              <w:t>Bulv</w:t>
            </w:r>
            <w:proofErr w:type="spellEnd"/>
            <w:r>
              <w:rPr>
                <w:sz w:val="18"/>
                <w:szCs w:val="18"/>
              </w:rPr>
              <w:t>. No:33/A Konak/İzmir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İMALAT-GIDA ve İÇKİ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KOMPLE YENİ </w:t>
            </w:r>
          </w:p>
          <w:p w:rsidR="00753EC7" w:rsidRPr="00D12010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YATIRIM</w:t>
            </w:r>
          </w:p>
        </w:tc>
        <w:tc>
          <w:tcPr>
            <w:tcW w:w="1774" w:type="dxa"/>
          </w:tcPr>
          <w:p w:rsidR="00753EC7" w:rsidRPr="00D12010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Muhtelif unlu </w:t>
            </w:r>
            <w:proofErr w:type="spellStart"/>
            <w:r>
              <w:rPr>
                <w:sz w:val="18"/>
                <w:szCs w:val="18"/>
              </w:rPr>
              <w:t>mamüller</w:t>
            </w:r>
            <w:proofErr w:type="spellEnd"/>
            <w:r>
              <w:rPr>
                <w:sz w:val="18"/>
                <w:szCs w:val="18"/>
              </w:rPr>
              <w:t>(su böreği, baklava vb.) 3600 KG/YIL</w:t>
            </w:r>
          </w:p>
        </w:tc>
        <w:tc>
          <w:tcPr>
            <w:tcW w:w="1906" w:type="dxa"/>
          </w:tcPr>
          <w:p w:rsidR="00753EC7" w:rsidRPr="00D12010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3.120.000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2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137822/Yerli Sermaye </w:t>
            </w:r>
          </w:p>
          <w:p w:rsidR="00753EC7" w:rsidRPr="00D12010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UR-SA PLASTİK AMBALAJ VE TEKSTİL A.Ş.</w:t>
            </w:r>
          </w:p>
          <w:p w:rsidR="00753EC7" w:rsidRPr="00D12010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 HACI OSB. SABANCI CAD. NO:6 Sarıçam/Adana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İMALAT-Dokuma ve Giyim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KOMPLE YENİ </w:t>
            </w:r>
          </w:p>
          <w:p w:rsidR="00753EC7" w:rsidRPr="00D12010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YATIRIM</w:t>
            </w:r>
          </w:p>
        </w:tc>
        <w:tc>
          <w:tcPr>
            <w:tcW w:w="1774" w:type="dxa"/>
          </w:tcPr>
          <w:p w:rsidR="00753EC7" w:rsidRPr="00D12010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Çuval Dokuma 3158400 KG/YIL</w:t>
            </w:r>
          </w:p>
        </w:tc>
        <w:tc>
          <w:tcPr>
            <w:tcW w:w="1906" w:type="dxa"/>
          </w:tcPr>
          <w:p w:rsidR="00753EC7" w:rsidRPr="00D12010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85.695.699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3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138155/Yabancı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AVRASYA İŞ SAĞLIĞI VE GÜVENLİĞİ MALZ. İMLT. İTH. İHR. SAN. VE TİC. LTD. ŞTİ.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BÜYÜKMANGIT MH. TARIK YALÇINKAYA BLV. NO:12/Z CEYHAN/ADANA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İMALAT-DOKUMA VE GİYİM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 YENİ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YATIRIM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Eldiven </w:t>
            </w:r>
            <w:proofErr w:type="gramStart"/>
            <w:r>
              <w:rPr>
                <w:sz w:val="18"/>
                <w:szCs w:val="18"/>
              </w:rPr>
              <w:t>15000000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ADET/YIL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10.850.204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4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138157/Yerli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 MENSUCAT SAN TİC. A.Ş.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 HACI SABANCI ORG. SAN. BÖL SÜLEYMAN DEMİREL BULV. NO:6 SARIÇAM/ADANA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İMALAT-Dokuma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 Giyim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TEVSİ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Yuvarlak Örme Kumaş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673920 KG/YIL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3.950.000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5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138091/Yerli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RİVAL METAL SAN. VE TİC. LTD. ŞTİ.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 HACI ÖMER SABANCI ORG. SAN. BÖL.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ÇANAKKALE CAD. NO:24 SARIÇAM/ADANA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İMALAT-ORMAN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ÜRÜNLERİ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MODERNİZASYON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Muhtelif Mobilyaları(Metal Ayak, Sehpa vb.)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109646 ADET/YIL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3.160.000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6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138169/Yerli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NUR-İŞ PVC KERESTE İNŞAAT TAAHHÜT VE YAPI ELEMANLARI PAZ. </w:t>
            </w:r>
            <w:proofErr w:type="gramEnd"/>
            <w:r>
              <w:rPr>
                <w:sz w:val="18"/>
                <w:szCs w:val="18"/>
              </w:rPr>
              <w:t xml:space="preserve">SAN. TİC. LTD. ŞTİ. 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ACIDEREOSB MAH. SEDEF CAD. NO:9 SARIÇAM/ADANA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İMALAT-LASTİK-PLASTİK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TEVSİ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Plastik parçaların imalatına yönelik hizmetler(PVC Profil Üretimi)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10533600</w:t>
            </w:r>
            <w:proofErr w:type="gramEnd"/>
            <w:r>
              <w:rPr>
                <w:sz w:val="18"/>
                <w:szCs w:val="18"/>
              </w:rPr>
              <w:t xml:space="preserve"> KG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31.015.850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7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137373/Yabancı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KİMSOY BOYA TİC. A.Ş.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HACI SABANCI ORG. SAN. BÖL. OSB VATAN NO:11 SARIÇAM/ADANA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İMALAT-KİMYA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TEVSİ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Teksel</w:t>
            </w:r>
            <w:proofErr w:type="spellEnd"/>
            <w:r>
              <w:rPr>
                <w:sz w:val="18"/>
                <w:szCs w:val="18"/>
              </w:rPr>
              <w:t xml:space="preserve"> Reaktif Boya Üretimi 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 TON/YIL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8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137884/Yerli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DMİ METAL DIŞ TİC.LTD. ŞTİ.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H.SABANCI ORG. SAN. BÖL. DOĞU SAN. SİT. ACIDERE MH. 6695 SK. NO:14/F SARIÇAM/ADANA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İMALAT-MADENİ EŞYA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 YENİ YATIRIM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 Dizili Çivi 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2160000 ADET/YIL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9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137672/Yerli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AYKAL GAYRİMENKUL OTOMATİK KAPI </w:t>
            </w:r>
            <w:proofErr w:type="gramStart"/>
            <w:r>
              <w:rPr>
                <w:sz w:val="18"/>
                <w:szCs w:val="18"/>
              </w:rPr>
              <w:t>İML.VE</w:t>
            </w:r>
            <w:proofErr w:type="gramEnd"/>
            <w:r>
              <w:rPr>
                <w:sz w:val="18"/>
                <w:szCs w:val="18"/>
              </w:rPr>
              <w:t xml:space="preserve"> MONTAJ YAPI İNŞ. PETROL NAK. İTH. </w:t>
            </w:r>
            <w:proofErr w:type="gramStart"/>
            <w:r>
              <w:rPr>
                <w:sz w:val="18"/>
                <w:szCs w:val="18"/>
              </w:rPr>
              <w:t>İHR.LTD.ŞTİ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YEŞİLOBA MAH. 46257 SK. YETSAN SAN. SİT. SİT. NO:3 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SEYHAN/ADANA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İMALAT-Makine İmalat 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 YENİ YATIRIM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Otomatik açılan kapı </w:t>
            </w:r>
            <w:proofErr w:type="spellStart"/>
            <w:proofErr w:type="gramStart"/>
            <w:r>
              <w:rPr>
                <w:sz w:val="18"/>
                <w:szCs w:val="18"/>
              </w:rPr>
              <w:t>tente,panjur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vb. ürünler için tabular </w:t>
            </w:r>
            <w:proofErr w:type="spellStart"/>
            <w:r>
              <w:rPr>
                <w:sz w:val="18"/>
                <w:szCs w:val="18"/>
              </w:rPr>
              <w:t>monor</w:t>
            </w:r>
            <w:proofErr w:type="spellEnd"/>
            <w:r>
              <w:rPr>
                <w:sz w:val="18"/>
                <w:szCs w:val="18"/>
              </w:rPr>
              <w:t xml:space="preserve"> (Tüp </w:t>
            </w:r>
            <w:proofErr w:type="spellStart"/>
            <w:r>
              <w:rPr>
                <w:sz w:val="18"/>
                <w:szCs w:val="18"/>
              </w:rPr>
              <w:t>Monor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 ADET/YIL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6.150.000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10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138023/Yerli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SOLAR ENERJİ LTD.ŞTİ.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İNÖNÜ MH. SANAYİ SİTESİ, 383 SK. NO:25 CEYHAN/ADANA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ENERJİ-Enerji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 YENİ YATIRIM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enerjisi üretimi (GES) .5 MW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3.119.000</w:t>
            </w:r>
          </w:p>
        </w:tc>
      </w:tr>
      <w:tr w:rsidR="00753EC7" w:rsidTr="00753EC7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  <w:vAlign w:val="center"/>
          </w:tcPr>
          <w:p w:rsidR="00753EC7" w:rsidRPr="00753EC7" w:rsidRDefault="00753EC7" w:rsidP="00753EC7">
            <w:pPr>
              <w:jc w:val="center"/>
              <w:rPr>
                <w:sz w:val="28"/>
                <w:szCs w:val="18"/>
              </w:rPr>
            </w:pPr>
            <w:r w:rsidRPr="00753EC7">
              <w:rPr>
                <w:sz w:val="28"/>
                <w:szCs w:val="18"/>
              </w:rPr>
              <w:t>11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137690/Yerli Sermaye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Adana</w:t>
            </w:r>
          </w:p>
        </w:tc>
        <w:tc>
          <w:tcPr>
            <w:tcW w:w="2662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LARE EĞİTİM HİZ. YEMEK TAŞ. İTH. İHR. SAN. VE TİC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GÜZELYALI MH. 81107SK. NO:1/AÇUKUROVA/ADANA</w:t>
            </w:r>
          </w:p>
        </w:tc>
        <w:tc>
          <w:tcPr>
            <w:tcW w:w="1647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HİZMETLER-Eğitim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 YENİ YATIRIM</w:t>
            </w:r>
          </w:p>
        </w:tc>
        <w:tc>
          <w:tcPr>
            <w:tcW w:w="1774" w:type="dxa"/>
          </w:tcPr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sınıfı, İlkokul, Ortaokul ve Lise Eğitimi</w:t>
            </w:r>
          </w:p>
          <w:p w:rsidR="00753EC7" w:rsidRDefault="00753EC7" w:rsidP="00D0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ÖĞRENCİ</w:t>
            </w:r>
          </w:p>
        </w:tc>
        <w:tc>
          <w:tcPr>
            <w:tcW w:w="1906" w:type="dxa"/>
          </w:tcPr>
          <w:p w:rsidR="00753EC7" w:rsidRDefault="00753EC7" w:rsidP="00D05D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8.450.000</w:t>
            </w:r>
          </w:p>
        </w:tc>
      </w:tr>
    </w:tbl>
    <w:p w:rsidR="00753EC7" w:rsidRDefault="00753EC7" w:rsidP="00B759F3"/>
    <w:sectPr w:rsidR="0075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C4"/>
    <w:rsid w:val="00190364"/>
    <w:rsid w:val="00233413"/>
    <w:rsid w:val="00245509"/>
    <w:rsid w:val="00410F14"/>
    <w:rsid w:val="004C62B1"/>
    <w:rsid w:val="00753EC7"/>
    <w:rsid w:val="0079788F"/>
    <w:rsid w:val="00A340B5"/>
    <w:rsid w:val="00AF5170"/>
    <w:rsid w:val="00B759F3"/>
    <w:rsid w:val="00C07409"/>
    <w:rsid w:val="00C811C4"/>
    <w:rsid w:val="00D12010"/>
    <w:rsid w:val="00D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3EF9-D05C-415B-8774-9558E18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170"/>
    <w:rPr>
      <w:rFonts w:ascii="Segoe UI" w:hAnsi="Segoe UI" w:cs="Segoe UI"/>
      <w:sz w:val="18"/>
      <w:szCs w:val="18"/>
    </w:rPr>
  </w:style>
  <w:style w:type="table" w:styleId="KlavuzTablo1Ak-Vurgu5">
    <w:name w:val="Grid Table 1 Light Accent 5"/>
    <w:basedOn w:val="NormalTablo"/>
    <w:uiPriority w:val="46"/>
    <w:rsid w:val="00753E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6EB0-83C4-4000-8E2C-E6DD03E1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</dc:creator>
  <cp:keywords/>
  <dc:description/>
  <cp:lastModifiedBy>sanayi</cp:lastModifiedBy>
  <cp:revision>2</cp:revision>
  <cp:lastPrinted>2018-09-18T10:40:00Z</cp:lastPrinted>
  <dcterms:created xsi:type="dcterms:W3CDTF">2018-09-18T10:52:00Z</dcterms:created>
  <dcterms:modified xsi:type="dcterms:W3CDTF">2018-09-18T10:52:00Z</dcterms:modified>
</cp:coreProperties>
</file>